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72A4" w14:textId="21A4F04C" w:rsidR="00E67630" w:rsidRDefault="00A1703D" w:rsidP="00A1703D">
      <w:r>
        <w:t>Match the following graphs of an ideal gas with their co-</w:t>
      </w:r>
      <w:proofErr w:type="gramStart"/>
      <w:r>
        <w:t>ordinates :</w:t>
      </w:r>
      <w:proofErr w:type="gramEnd"/>
    </w:p>
    <w:p w14:paraId="4FA34B48" w14:textId="7CAD4DEF" w:rsidR="00A1703D" w:rsidRDefault="00A1703D" w:rsidP="00A1703D">
      <w:r w:rsidRPr="00A1703D">
        <w:drawing>
          <wp:inline distT="0" distB="0" distL="0" distR="0" wp14:anchorId="1F93D50B" wp14:editId="0560CD5C">
            <wp:extent cx="1898748" cy="3587934"/>
            <wp:effectExtent l="0" t="0" r="635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3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CA41" w14:textId="77777777" w:rsidR="00A1703D" w:rsidRDefault="00A1703D" w:rsidP="00A1703D">
      <w:r>
        <w:t xml:space="preserve">(a) </w:t>
      </w:r>
      <w:proofErr w:type="spellStart"/>
      <w:r>
        <w:t>pV</w:t>
      </w:r>
      <w:proofErr w:type="spellEnd"/>
      <w:r>
        <w:t xml:space="preserve"> vs V </w:t>
      </w:r>
    </w:p>
    <w:p w14:paraId="32366557" w14:textId="77777777" w:rsidR="00A1703D" w:rsidRDefault="00A1703D" w:rsidP="00A1703D">
      <w:r>
        <w:t xml:space="preserve">(b) p vs. V </w:t>
      </w:r>
    </w:p>
    <w:p w14:paraId="373F1BF9" w14:textId="77777777" w:rsidR="00A1703D" w:rsidRDefault="00A1703D" w:rsidP="00A1703D">
      <w:r>
        <w:t xml:space="preserve">(c) p vs. 1/V </w:t>
      </w:r>
    </w:p>
    <w:p w14:paraId="08B2C52F" w14:textId="77777777" w:rsidR="00A1703D" w:rsidRDefault="00A1703D" w:rsidP="00A1703D">
      <w:r>
        <w:t xml:space="preserve">Solution: </w:t>
      </w:r>
    </w:p>
    <w:p w14:paraId="02F309A3" w14:textId="77777777" w:rsidR="00A1703D" w:rsidRDefault="00A1703D" w:rsidP="00A1703D">
      <w:pPr>
        <w:pStyle w:val="ListParagraph"/>
        <w:numPr>
          <w:ilvl w:val="0"/>
          <w:numId w:val="12"/>
        </w:numPr>
      </w:pPr>
      <w:r>
        <w:t>is b</w:t>
      </w:r>
    </w:p>
    <w:p w14:paraId="38CD6B64" w14:textId="77777777" w:rsidR="00A1703D" w:rsidRDefault="00A1703D" w:rsidP="00A1703D">
      <w:pPr>
        <w:pStyle w:val="ListParagraph"/>
        <w:numPr>
          <w:ilvl w:val="0"/>
          <w:numId w:val="12"/>
        </w:numPr>
      </w:pPr>
      <w:r>
        <w:t xml:space="preserve">is c </w:t>
      </w:r>
    </w:p>
    <w:p w14:paraId="390FBB51" w14:textId="1CEBEB0C" w:rsidR="00E67630" w:rsidRPr="00A1703D" w:rsidRDefault="00A1703D" w:rsidP="00A1703D">
      <w:pPr>
        <w:pStyle w:val="ListParagraph"/>
        <w:numPr>
          <w:ilvl w:val="0"/>
          <w:numId w:val="12"/>
        </w:numPr>
      </w:pPr>
      <w:r>
        <w:t>is a</w:t>
      </w:r>
    </w:p>
    <w:sectPr w:rsidR="00E67630" w:rsidRPr="00A17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45"/>
    <w:multiLevelType w:val="hybridMultilevel"/>
    <w:tmpl w:val="0776A92E"/>
    <w:lvl w:ilvl="0" w:tplc="CCD6A2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DC6"/>
    <w:multiLevelType w:val="hybridMultilevel"/>
    <w:tmpl w:val="3F20031A"/>
    <w:lvl w:ilvl="0" w:tplc="0F86C9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59D"/>
    <w:multiLevelType w:val="hybridMultilevel"/>
    <w:tmpl w:val="1C2C28E0"/>
    <w:lvl w:ilvl="0" w:tplc="3A120D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62F"/>
    <w:multiLevelType w:val="hybridMultilevel"/>
    <w:tmpl w:val="04544EA8"/>
    <w:lvl w:ilvl="0" w:tplc="D4A2D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71A"/>
    <w:multiLevelType w:val="hybridMultilevel"/>
    <w:tmpl w:val="81505392"/>
    <w:lvl w:ilvl="0" w:tplc="019C4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00D"/>
    <w:multiLevelType w:val="hybridMultilevel"/>
    <w:tmpl w:val="4130240C"/>
    <w:lvl w:ilvl="0" w:tplc="33801E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797A"/>
    <w:multiLevelType w:val="hybridMultilevel"/>
    <w:tmpl w:val="C0946D84"/>
    <w:lvl w:ilvl="0" w:tplc="A3FC88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163B"/>
    <w:multiLevelType w:val="hybridMultilevel"/>
    <w:tmpl w:val="B9521924"/>
    <w:lvl w:ilvl="0" w:tplc="366EA8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7F97"/>
    <w:multiLevelType w:val="hybridMultilevel"/>
    <w:tmpl w:val="A4F4D420"/>
    <w:lvl w:ilvl="0" w:tplc="B43CE81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C4C89"/>
    <w:multiLevelType w:val="hybridMultilevel"/>
    <w:tmpl w:val="7354E3E8"/>
    <w:lvl w:ilvl="0" w:tplc="EEC6B528">
      <w:start w:val="1"/>
      <w:numFmt w:val="lowerRoman"/>
      <w:lvlText w:val="(%1)"/>
      <w:lvlJc w:val="left"/>
      <w:pPr>
        <w:ind w:left="11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788B30CD"/>
    <w:multiLevelType w:val="hybridMultilevel"/>
    <w:tmpl w:val="24F65DE0"/>
    <w:lvl w:ilvl="0" w:tplc="2272F5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62835">
    <w:abstractNumId w:val="11"/>
  </w:num>
  <w:num w:numId="2" w16cid:durableId="2079786704">
    <w:abstractNumId w:val="5"/>
  </w:num>
  <w:num w:numId="3" w16cid:durableId="226647549">
    <w:abstractNumId w:val="3"/>
  </w:num>
  <w:num w:numId="4" w16cid:durableId="1956401884">
    <w:abstractNumId w:val="4"/>
  </w:num>
  <w:num w:numId="5" w16cid:durableId="1293248402">
    <w:abstractNumId w:val="1"/>
  </w:num>
  <w:num w:numId="6" w16cid:durableId="1795367707">
    <w:abstractNumId w:val="9"/>
  </w:num>
  <w:num w:numId="7" w16cid:durableId="2111849832">
    <w:abstractNumId w:val="0"/>
  </w:num>
  <w:num w:numId="8" w16cid:durableId="1200705725">
    <w:abstractNumId w:val="2"/>
  </w:num>
  <w:num w:numId="9" w16cid:durableId="923032210">
    <w:abstractNumId w:val="6"/>
  </w:num>
  <w:num w:numId="10" w16cid:durableId="1892231691">
    <w:abstractNumId w:val="7"/>
  </w:num>
  <w:num w:numId="11" w16cid:durableId="1555892549">
    <w:abstractNumId w:val="8"/>
  </w:num>
  <w:num w:numId="12" w16cid:durableId="1902015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2"/>
    <w:rsid w:val="000916B8"/>
    <w:rsid w:val="000E3314"/>
    <w:rsid w:val="002308F2"/>
    <w:rsid w:val="00232425"/>
    <w:rsid w:val="00240C44"/>
    <w:rsid w:val="00246AC3"/>
    <w:rsid w:val="00251456"/>
    <w:rsid w:val="00251654"/>
    <w:rsid w:val="00253F8C"/>
    <w:rsid w:val="00395FAF"/>
    <w:rsid w:val="004151A9"/>
    <w:rsid w:val="00415B35"/>
    <w:rsid w:val="005027A0"/>
    <w:rsid w:val="00502824"/>
    <w:rsid w:val="0053256B"/>
    <w:rsid w:val="005B0408"/>
    <w:rsid w:val="005D741D"/>
    <w:rsid w:val="00645490"/>
    <w:rsid w:val="00646BB5"/>
    <w:rsid w:val="00744153"/>
    <w:rsid w:val="007825AB"/>
    <w:rsid w:val="00851E73"/>
    <w:rsid w:val="0086398A"/>
    <w:rsid w:val="00965A58"/>
    <w:rsid w:val="00A044E0"/>
    <w:rsid w:val="00A15BF6"/>
    <w:rsid w:val="00A1703D"/>
    <w:rsid w:val="00A26D9D"/>
    <w:rsid w:val="00A62162"/>
    <w:rsid w:val="00B612B3"/>
    <w:rsid w:val="00C05538"/>
    <w:rsid w:val="00C866CB"/>
    <w:rsid w:val="00CD0A78"/>
    <w:rsid w:val="00CD670D"/>
    <w:rsid w:val="00D56A44"/>
    <w:rsid w:val="00E6014B"/>
    <w:rsid w:val="00E67630"/>
    <w:rsid w:val="00EF564E"/>
    <w:rsid w:val="00F10ADF"/>
    <w:rsid w:val="00F153B4"/>
    <w:rsid w:val="00F75817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D3FB"/>
  <w15:chartTrackingRefBased/>
  <w15:docId w15:val="{CEE98576-1850-41D6-A2B5-08CD142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44E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028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F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jx-char">
    <w:name w:val="mjx-char"/>
    <w:basedOn w:val="DefaultParagraphFont"/>
    <w:rsid w:val="00EF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2022-05-13T21:09:00Z</dcterms:created>
  <dcterms:modified xsi:type="dcterms:W3CDTF">2022-05-13T21:09:00Z</dcterms:modified>
</cp:coreProperties>
</file>